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C07A9F" w:rsidRDefault="004101E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সংযুক্তি</w:t>
      </w:r>
      <w:r w:rsidRPr="00C07A9F">
        <w:rPr>
          <w:sz w:val="16"/>
          <w:szCs w:val="16"/>
          <w:lang w:val="en-US"/>
        </w:rPr>
        <w:t xml:space="preserve"> ‘</w:t>
      </w:r>
      <w:r w:rsidRPr="00C07A9F">
        <w:rPr>
          <w:sz w:val="16"/>
          <w:szCs w:val="16"/>
          <w:cs/>
          <w:lang w:val="en-US"/>
        </w:rPr>
        <w:t>গ</w:t>
      </w:r>
      <w:r w:rsidRPr="00C07A9F">
        <w:rPr>
          <w:sz w:val="16"/>
          <w:szCs w:val="16"/>
          <w:lang w:val="en-US"/>
        </w:rPr>
        <w:t>’</w:t>
      </w:r>
    </w:p>
    <w:p w:rsidR="004101EF" w:rsidRPr="00C07A9F" w:rsidRDefault="004101E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ওয়েবসাইটে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প্রদর্শনের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জন্য</w:t>
      </w:r>
    </w:p>
    <w:p w:rsidR="00C07A9F" w:rsidRPr="00C07A9F" w:rsidRDefault="00C07A9F" w:rsidP="00C07A9F">
      <w:pPr>
        <w:jc w:val="center"/>
        <w:rPr>
          <w:sz w:val="20"/>
          <w:szCs w:val="20"/>
          <w:cs/>
          <w:lang w:val="en-US"/>
        </w:rPr>
      </w:pPr>
    </w:p>
    <w:p w:rsidR="004101EF" w:rsidRPr="00C07A9F" w:rsidRDefault="004101EF" w:rsidP="00C07A9F">
      <w:pPr>
        <w:pStyle w:val="Heading1"/>
        <w:jc w:val="center"/>
        <w:rPr>
          <w:rFonts w:ascii="Nikosh" w:hAnsi="Nikosh" w:cs="Nikosh"/>
          <w:color w:val="auto"/>
          <w:sz w:val="20"/>
          <w:szCs w:val="20"/>
          <w:lang w:val="en-US"/>
        </w:rPr>
      </w:pPr>
      <w:r w:rsidRPr="00C07A9F">
        <w:rPr>
          <w:rFonts w:ascii="Nikosh" w:hAnsi="Nikosh" w:cs="Nikosh"/>
          <w:color w:val="auto"/>
          <w:sz w:val="20"/>
          <w:szCs w:val="20"/>
          <w:cs/>
          <w:lang w:val="en-US"/>
        </w:rPr>
        <w:t>গণপ্রজাতন্ত্রী</w:t>
      </w:r>
      <w:r w:rsidRPr="00C07A9F">
        <w:rPr>
          <w:rFonts w:ascii="Nikosh" w:hAnsi="Nikosh" w:cs="Nikosh"/>
          <w:color w:val="auto"/>
          <w:sz w:val="20"/>
          <w:szCs w:val="20"/>
          <w:lang w:val="en-US"/>
        </w:rPr>
        <w:t xml:space="preserve"> </w:t>
      </w:r>
      <w:r w:rsidRPr="00C07A9F">
        <w:rPr>
          <w:rFonts w:ascii="Nikosh" w:hAnsi="Nikosh" w:cs="Nikosh"/>
          <w:color w:val="auto"/>
          <w:sz w:val="20"/>
          <w:szCs w:val="20"/>
          <w:cs/>
          <w:lang w:val="en-US"/>
        </w:rPr>
        <w:t>বাংলাদেশ</w:t>
      </w:r>
      <w:r w:rsidRPr="00C07A9F">
        <w:rPr>
          <w:rFonts w:ascii="Nikosh" w:hAnsi="Nikosh" w:cs="Nikosh"/>
          <w:color w:val="auto"/>
          <w:sz w:val="20"/>
          <w:szCs w:val="20"/>
          <w:lang w:val="en-US"/>
        </w:rPr>
        <w:t xml:space="preserve"> </w:t>
      </w:r>
      <w:r w:rsidRPr="00C07A9F">
        <w:rPr>
          <w:rFonts w:ascii="Nikosh" w:hAnsi="Nikosh" w:cs="Nikosh"/>
          <w:color w:val="auto"/>
          <w:sz w:val="20"/>
          <w:szCs w:val="20"/>
          <w:cs/>
          <w:lang w:val="en-US"/>
        </w:rPr>
        <w:t>সরকার</w:t>
      </w:r>
    </w:p>
    <w:p w:rsidR="004101EF" w:rsidRPr="00C07A9F" w:rsidRDefault="004101EF" w:rsidP="00C07A9F">
      <w:pPr>
        <w:jc w:val="center"/>
        <w:rPr>
          <w:sz w:val="20"/>
          <w:szCs w:val="20"/>
          <w:lang w:val="en-US"/>
        </w:rPr>
      </w:pPr>
      <w:r w:rsidRPr="00C07A9F">
        <w:rPr>
          <w:sz w:val="20"/>
          <w:szCs w:val="20"/>
          <w:cs/>
          <w:lang w:val="en-US"/>
        </w:rPr>
        <w:t>দুর্যোগ</w:t>
      </w:r>
      <w:r w:rsidRPr="00C07A9F">
        <w:rPr>
          <w:sz w:val="20"/>
          <w:szCs w:val="20"/>
          <w:lang w:val="en-US"/>
        </w:rPr>
        <w:t xml:space="preserve"> </w:t>
      </w:r>
      <w:r w:rsidRPr="00C07A9F">
        <w:rPr>
          <w:sz w:val="20"/>
          <w:szCs w:val="20"/>
          <w:cs/>
          <w:lang w:val="en-US"/>
        </w:rPr>
        <w:t>ব্যবস্থাপনা</w:t>
      </w:r>
      <w:r w:rsidRPr="00C07A9F">
        <w:rPr>
          <w:sz w:val="20"/>
          <w:szCs w:val="20"/>
          <w:lang w:val="en-US"/>
        </w:rPr>
        <w:t xml:space="preserve"> </w:t>
      </w:r>
      <w:r w:rsidRPr="00C07A9F">
        <w:rPr>
          <w:sz w:val="20"/>
          <w:szCs w:val="20"/>
          <w:cs/>
          <w:lang w:val="en-US"/>
        </w:rPr>
        <w:t>ও</w:t>
      </w:r>
      <w:r w:rsidRPr="00C07A9F">
        <w:rPr>
          <w:sz w:val="20"/>
          <w:szCs w:val="20"/>
          <w:lang w:val="en-US"/>
        </w:rPr>
        <w:t xml:space="preserve"> </w:t>
      </w:r>
      <w:r w:rsidRPr="00C07A9F">
        <w:rPr>
          <w:sz w:val="20"/>
          <w:szCs w:val="20"/>
          <w:cs/>
          <w:lang w:val="en-US"/>
        </w:rPr>
        <w:t>ত্রাণ</w:t>
      </w:r>
      <w:r w:rsidRPr="00C07A9F">
        <w:rPr>
          <w:sz w:val="20"/>
          <w:szCs w:val="20"/>
          <w:lang w:val="en-US"/>
        </w:rPr>
        <w:t xml:space="preserve"> </w:t>
      </w:r>
      <w:r w:rsidRPr="00C07A9F">
        <w:rPr>
          <w:sz w:val="20"/>
          <w:szCs w:val="20"/>
          <w:cs/>
          <w:lang w:val="en-US"/>
        </w:rPr>
        <w:t>মন্ত্রণালয়</w:t>
      </w:r>
    </w:p>
    <w:p w:rsidR="004101EF" w:rsidRPr="00C07A9F" w:rsidRDefault="004101EF" w:rsidP="00C07A9F">
      <w:pPr>
        <w:jc w:val="center"/>
        <w:rPr>
          <w:sz w:val="20"/>
          <w:szCs w:val="20"/>
        </w:rPr>
      </w:pPr>
      <w:r w:rsidRPr="00C07A9F">
        <w:rPr>
          <w:sz w:val="20"/>
          <w:szCs w:val="20"/>
        </w:rPr>
        <w:t>www.modmr.gov.bd</w:t>
      </w:r>
    </w:p>
    <w:p w:rsidR="004101EF" w:rsidRPr="0087021C" w:rsidRDefault="004101EF"/>
    <w:p w:rsidR="004101EF" w:rsidRPr="00C07A9F" w:rsidRDefault="004101EF" w:rsidP="00C07A9F">
      <w:pPr>
        <w:jc w:val="center"/>
        <w:rPr>
          <w:sz w:val="20"/>
          <w:szCs w:val="20"/>
          <w:cs/>
        </w:rPr>
      </w:pPr>
      <w:r w:rsidRPr="00C07A9F">
        <w:rPr>
          <w:sz w:val="20"/>
          <w:szCs w:val="20"/>
          <w:cs/>
        </w:rPr>
        <w:t>সিটিজেন চার্টার</w:t>
      </w:r>
    </w:p>
    <w:p w:rsidR="00C07A9F" w:rsidRPr="00C07A9F" w:rsidRDefault="00C07A9F" w:rsidP="00C07A9F">
      <w:pPr>
        <w:jc w:val="center"/>
        <w:rPr>
          <w:sz w:val="20"/>
          <w:szCs w:val="20"/>
        </w:rPr>
      </w:pPr>
    </w:p>
    <w:p w:rsidR="004101EF" w:rsidRPr="00C07A9F" w:rsidRDefault="004101EF">
      <w:pPr>
        <w:rPr>
          <w:sz w:val="20"/>
          <w:szCs w:val="20"/>
          <w:cs/>
        </w:rPr>
      </w:pPr>
      <w:r w:rsidRPr="00C07A9F">
        <w:rPr>
          <w:sz w:val="20"/>
          <w:szCs w:val="20"/>
          <w:cs/>
        </w:rPr>
        <w:t xml:space="preserve">১. রূপকল্প ও </w:t>
      </w:r>
      <w:r w:rsidRPr="00C07A9F">
        <w:rPr>
          <w:sz w:val="20"/>
          <w:szCs w:val="20"/>
          <w:cs/>
          <w:lang w:val="en-US"/>
        </w:rPr>
        <w:t>অভিলক্ষ্য</w:t>
      </w:r>
      <w:r w:rsidRPr="00C07A9F">
        <w:rPr>
          <w:sz w:val="20"/>
          <w:szCs w:val="20"/>
          <w:cs/>
        </w:rPr>
        <w:t xml:space="preserve"> </w:t>
      </w:r>
    </w:p>
    <w:p w:rsidR="00C07A9F" w:rsidRDefault="00C07A9F">
      <w:pPr>
        <w:rPr>
          <w:sz w:val="20"/>
          <w:szCs w:val="20"/>
        </w:rPr>
      </w:pPr>
    </w:p>
    <w:p w:rsidR="00C07A9F" w:rsidRPr="00C07A9F" w:rsidRDefault="00C07A9F">
      <w:pPr>
        <w:rPr>
          <w:sz w:val="20"/>
          <w:szCs w:val="20"/>
        </w:rPr>
      </w:pPr>
    </w:p>
    <w:p w:rsidR="004101EF" w:rsidRPr="00C07A9F" w:rsidRDefault="004101EF">
      <w:pPr>
        <w:rPr>
          <w:sz w:val="20"/>
          <w:szCs w:val="20"/>
        </w:rPr>
      </w:pPr>
      <w:r w:rsidRPr="00C07A9F">
        <w:rPr>
          <w:sz w:val="20"/>
          <w:szCs w:val="20"/>
          <w:cs/>
        </w:rPr>
        <w:t xml:space="preserve">রূপকল্প </w:t>
      </w:r>
      <w:r w:rsidRPr="00C07A9F">
        <w:rPr>
          <w:sz w:val="20"/>
          <w:szCs w:val="20"/>
        </w:rPr>
        <w:t>(</w:t>
      </w:r>
      <w:r w:rsidRPr="00297819">
        <w:rPr>
          <w:sz w:val="18"/>
          <w:szCs w:val="20"/>
        </w:rPr>
        <w:t>Vision)</w:t>
      </w:r>
      <w:r w:rsidRPr="00C07A9F">
        <w:rPr>
          <w:sz w:val="20"/>
          <w:szCs w:val="20"/>
        </w:rPr>
        <w:t>:</w:t>
      </w:r>
    </w:p>
    <w:p w:rsidR="00C07A9F" w:rsidRPr="00C07A9F" w:rsidRDefault="00C07A9F">
      <w:pPr>
        <w:rPr>
          <w:sz w:val="6"/>
          <w:szCs w:val="6"/>
          <w:lang w:val="en-US"/>
        </w:rPr>
      </w:pPr>
    </w:p>
    <w:p w:rsidR="004101EF" w:rsidRPr="00C07A9F" w:rsidRDefault="004101EF">
      <w:pPr>
        <w:rPr>
          <w:sz w:val="20"/>
          <w:szCs w:val="20"/>
          <w:lang w:val="en-US"/>
        </w:rPr>
      </w:pPr>
      <w:r w:rsidRPr="00C07A9F">
        <w:rPr>
          <w:sz w:val="20"/>
          <w:szCs w:val="20"/>
          <w:cs/>
        </w:rPr>
        <w:t xml:space="preserve">প্রাকৃতিক, জলবায়ুজনিত ও মনুষ্যসৃষ্ট দুর্যোগের ক্ষতিকর প্রভাব </w:t>
      </w:r>
      <w:r w:rsidRPr="00C07A9F">
        <w:rPr>
          <w:sz w:val="20"/>
          <w:szCs w:val="20"/>
          <w:cs/>
          <w:lang w:val="en-US"/>
        </w:rPr>
        <w:t>বিপদাপন্ন জনগোষ্ঠীর সহনীয় পর্যায়ে কমিয়ে আনা।</w:t>
      </w:r>
    </w:p>
    <w:p w:rsidR="00C07A9F" w:rsidRDefault="00C07A9F">
      <w:pPr>
        <w:rPr>
          <w:sz w:val="20"/>
          <w:szCs w:val="20"/>
          <w:lang w:val="en-US"/>
        </w:rPr>
      </w:pPr>
    </w:p>
    <w:p w:rsidR="00C07A9F" w:rsidRPr="00C07A9F" w:rsidRDefault="00C07A9F">
      <w:pPr>
        <w:rPr>
          <w:sz w:val="20"/>
          <w:szCs w:val="20"/>
          <w:cs/>
          <w:lang w:val="en-US"/>
        </w:rPr>
      </w:pPr>
    </w:p>
    <w:p w:rsidR="00C07A9F" w:rsidRPr="00297819" w:rsidRDefault="004101EF">
      <w:pPr>
        <w:rPr>
          <w:sz w:val="18"/>
          <w:szCs w:val="20"/>
        </w:rPr>
      </w:pPr>
      <w:r w:rsidRPr="00C07A9F">
        <w:rPr>
          <w:sz w:val="20"/>
          <w:szCs w:val="20"/>
          <w:cs/>
          <w:lang w:val="en-US"/>
        </w:rPr>
        <w:t xml:space="preserve">অভিলক্ষ্য </w:t>
      </w:r>
      <w:r w:rsidRPr="00297819">
        <w:rPr>
          <w:sz w:val="18"/>
          <w:szCs w:val="20"/>
        </w:rPr>
        <w:t>(Mission):</w:t>
      </w:r>
    </w:p>
    <w:p w:rsidR="00C07A9F" w:rsidRPr="00C07A9F" w:rsidRDefault="00C07A9F">
      <w:pPr>
        <w:rPr>
          <w:sz w:val="6"/>
          <w:szCs w:val="6"/>
        </w:rPr>
      </w:pPr>
    </w:p>
    <w:p w:rsidR="004101EF" w:rsidRPr="00C07A9F" w:rsidRDefault="004101EF">
      <w:pPr>
        <w:rPr>
          <w:sz w:val="20"/>
          <w:szCs w:val="20"/>
        </w:rPr>
      </w:pPr>
      <w:r w:rsidRPr="00C07A9F">
        <w:rPr>
          <w:sz w:val="20"/>
          <w:szCs w:val="20"/>
          <w:cs/>
        </w:rPr>
        <w:t>দুর্যোগ ব্যবস্থাপনার সার্বিক সক্ষমতা শক্তিশালীকরণের মাধ্যমে জনগণের বিশেষ করে দরিদ্র ও দুর্দশাগ্রস্ত জনগোষ্ঠীর ঝুঁকিহ্রাস এবং দুর্যোগ মোকাবেলায় সক্ষম জরুরী সাড়াপ্রদান</w:t>
      </w:r>
      <w:r w:rsidR="00C07A9F">
        <w:rPr>
          <w:sz w:val="20"/>
          <w:szCs w:val="20"/>
          <w:lang w:val="en-US"/>
        </w:rPr>
        <w:t xml:space="preserve"> </w:t>
      </w:r>
      <w:r w:rsidR="00C07A9F">
        <w:rPr>
          <w:rFonts w:hint="cs"/>
          <w:sz w:val="20"/>
          <w:szCs w:val="20"/>
          <w:cs/>
          <w:lang w:val="en-US"/>
        </w:rPr>
        <w:t>পদ্ধতি প্রতিষ্ঠা</w:t>
      </w:r>
      <w:r w:rsidR="009D66A8">
        <w:rPr>
          <w:rFonts w:hint="cs"/>
          <w:sz w:val="20"/>
          <w:szCs w:val="20"/>
          <w:cs/>
          <w:lang w:val="en-US" w:bidi="hi-IN"/>
        </w:rPr>
        <w:t>।</w:t>
      </w:r>
      <w:r w:rsidRPr="00C07A9F">
        <w:rPr>
          <w:sz w:val="20"/>
          <w:szCs w:val="20"/>
          <w:cs/>
        </w:rPr>
        <w:t xml:space="preserve">    </w:t>
      </w:r>
    </w:p>
    <w:p w:rsidR="00550C6C" w:rsidRDefault="00550C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101EF" w:rsidRPr="00C07A9F" w:rsidRDefault="004101EF">
      <w:pPr>
        <w:rPr>
          <w:sz w:val="20"/>
          <w:szCs w:val="20"/>
        </w:rPr>
      </w:pPr>
    </w:p>
    <w:p w:rsidR="003F33B8" w:rsidRPr="00C07A9F" w:rsidRDefault="003F33B8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সংযুক্তি</w:t>
      </w:r>
      <w:r w:rsidRPr="00C07A9F">
        <w:rPr>
          <w:sz w:val="16"/>
          <w:szCs w:val="16"/>
          <w:lang w:val="en-US"/>
        </w:rPr>
        <w:t xml:space="preserve"> ‘</w:t>
      </w:r>
      <w:r w:rsidRPr="00C07A9F">
        <w:rPr>
          <w:sz w:val="16"/>
          <w:szCs w:val="16"/>
          <w:cs/>
          <w:lang w:val="en-US"/>
        </w:rPr>
        <w:t>গ</w:t>
      </w:r>
      <w:r w:rsidRPr="00C07A9F">
        <w:rPr>
          <w:sz w:val="16"/>
          <w:szCs w:val="16"/>
          <w:lang w:val="en-US"/>
        </w:rPr>
        <w:t>’</w:t>
      </w:r>
    </w:p>
    <w:p w:rsidR="003F33B8" w:rsidRPr="00727D10" w:rsidRDefault="003F33B8" w:rsidP="00C07A9F">
      <w:pPr>
        <w:jc w:val="right"/>
        <w:rPr>
          <w:sz w:val="16"/>
          <w:szCs w:val="16"/>
          <w:lang w:val="en-US"/>
        </w:rPr>
      </w:pPr>
      <w:r w:rsidRPr="00727D10">
        <w:rPr>
          <w:sz w:val="16"/>
          <w:szCs w:val="16"/>
          <w:cs/>
          <w:lang w:val="en-US"/>
        </w:rPr>
        <w:t>ওয়েবসাইটে</w:t>
      </w:r>
      <w:r w:rsidRPr="00727D10">
        <w:rPr>
          <w:sz w:val="16"/>
          <w:szCs w:val="16"/>
          <w:lang w:val="en-US"/>
        </w:rPr>
        <w:t xml:space="preserve"> </w:t>
      </w:r>
      <w:r w:rsidRPr="00727D10">
        <w:rPr>
          <w:sz w:val="16"/>
          <w:szCs w:val="16"/>
          <w:cs/>
          <w:lang w:val="en-US"/>
        </w:rPr>
        <w:t>প্রদর্শনের</w:t>
      </w:r>
      <w:r w:rsidRPr="00727D10">
        <w:rPr>
          <w:sz w:val="16"/>
          <w:szCs w:val="16"/>
          <w:lang w:val="en-US"/>
        </w:rPr>
        <w:t xml:space="preserve"> </w:t>
      </w:r>
      <w:r w:rsidRPr="00727D10">
        <w:rPr>
          <w:sz w:val="16"/>
          <w:szCs w:val="16"/>
          <w:cs/>
          <w:lang w:val="en-US"/>
        </w:rPr>
        <w:t>জন্য</w:t>
      </w:r>
    </w:p>
    <w:p w:rsidR="004101EF" w:rsidRPr="00727D10" w:rsidRDefault="004101EF">
      <w:pPr>
        <w:rPr>
          <w:sz w:val="20"/>
          <w:szCs w:val="20"/>
        </w:rPr>
      </w:pPr>
      <w:r w:rsidRPr="00727D10">
        <w:rPr>
          <w:sz w:val="20"/>
          <w:szCs w:val="20"/>
          <w:cs/>
        </w:rPr>
        <w:t>২.</w:t>
      </w:r>
      <w:r w:rsidR="00727D10">
        <w:rPr>
          <w:rFonts w:hint="cs"/>
          <w:sz w:val="20"/>
          <w:szCs w:val="20"/>
          <w:cs/>
        </w:rPr>
        <w:t xml:space="preserve"> </w:t>
      </w:r>
      <w:r w:rsidRPr="00727D10">
        <w:rPr>
          <w:sz w:val="20"/>
          <w:szCs w:val="20"/>
          <w:cs/>
        </w:rPr>
        <w:t xml:space="preserve">সেবা প্রদান প্রতিশ্রুতি </w:t>
      </w:r>
    </w:p>
    <w:p w:rsidR="004101EF" w:rsidRPr="00727D10" w:rsidRDefault="004101EF">
      <w:pPr>
        <w:rPr>
          <w:sz w:val="20"/>
          <w:szCs w:val="20"/>
        </w:rPr>
      </w:pPr>
      <w:r w:rsidRPr="00727D10">
        <w:rPr>
          <w:sz w:val="20"/>
          <w:szCs w:val="20"/>
          <w:cs/>
        </w:rPr>
        <w:t xml:space="preserve">২.১) নাগরিক সেবা </w:t>
      </w:r>
    </w:p>
    <w:p w:rsidR="004101EF" w:rsidRPr="0087021C" w:rsidRDefault="004101EF"/>
    <w:tbl>
      <w:tblPr>
        <w:tblW w:w="8924" w:type="dxa"/>
        <w:tblInd w:w="94" w:type="dxa"/>
        <w:tblLook w:val="04A0" w:firstRow="1" w:lastRow="0" w:firstColumn="1" w:lastColumn="0" w:noHBand="0" w:noVBand="1"/>
      </w:tblPr>
      <w:tblGrid>
        <w:gridCol w:w="410"/>
        <w:gridCol w:w="1152"/>
        <w:gridCol w:w="1267"/>
        <w:gridCol w:w="1213"/>
        <w:gridCol w:w="765"/>
        <w:gridCol w:w="1062"/>
        <w:gridCol w:w="3055"/>
      </w:tblGrid>
      <w:tr w:rsidR="003F33B8" w:rsidRPr="0087021C" w:rsidTr="00C07A9F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ক্র.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br/>
              <w:t>নং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সেবার নাম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 প্রদান পদ্ধতি/মাধ্যম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প্রয়োজনীয় কাগজপত্র এবং প্রাপ্তিস্থান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সেবার মূল্য ও পরিশোধ পদ্ধতি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 প্রদানের সময়সীমা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550C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দায়িত্বপ্রাপ্ত কর্মকর্তা</w:t>
            </w:r>
            <w:r w:rsidR="00A86D36"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</w:t>
            </w:r>
            <w:r w:rsidR="0043440A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</w:t>
            </w:r>
            <w:r w:rsidR="00A86D36"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       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(পদবি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 নম্বর ও ইমেইল)</w:t>
            </w:r>
          </w:p>
        </w:tc>
      </w:tr>
      <w:tr w:rsidR="003F33B8" w:rsidRPr="0087021C" w:rsidTr="00C07A9F">
        <w:trPr>
          <w:trHeight w:val="3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(১)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(২)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(৩)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(৪)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(৫)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(৬)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(৭)</w:t>
            </w:r>
          </w:p>
        </w:tc>
      </w:tr>
      <w:tr w:rsidR="003F33B8" w:rsidRPr="0087021C" w:rsidTr="00C07A9F">
        <w:trPr>
          <w:trHeight w:val="28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</w:rPr>
              <w:t>দৈনিক দুর্যোগ বার্তা/ দুর্যোগের আগাম</w:t>
            </w:r>
            <w:r w:rsidRPr="0087021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</w:rPr>
              <w:t>বার্তা</w:t>
            </w:r>
            <w:r w:rsidRPr="0087021C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</w:rPr>
              <w:t>টেলিফোন</w:t>
            </w:r>
            <w:r w:rsidRPr="0087021C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</w:rPr>
              <w:t>ইমেইল</w:t>
            </w:r>
            <w:r w:rsidRPr="0087021C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</w:rPr>
              <w:t>ফ্যাক্স</w:t>
            </w:r>
            <w:r w:rsidRPr="0087021C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</w:rPr>
              <w:t xml:space="preserve">এসএমএস ও </w:t>
            </w:r>
            <w:r w:rsidRPr="00550C6C">
              <w:rPr>
                <w:rFonts w:eastAsia="Times New Roman"/>
                <w:color w:val="000000"/>
                <w:sz w:val="16"/>
                <w:szCs w:val="18"/>
              </w:rPr>
              <w:t xml:space="preserve">Interactive Voice Response (IVR) </w:t>
            </w:r>
            <w:r w:rsidR="00C72DFC">
              <w:rPr>
                <w:rFonts w:eastAsia="Times New Roman"/>
                <w:color w:val="000000"/>
                <w:sz w:val="18"/>
                <w:szCs w:val="18"/>
                <w:cs/>
              </w:rPr>
              <w:t xml:space="preserve">এর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</w:rPr>
              <w:t xml:space="preserve"> ১০৯০</w:t>
            </w:r>
            <w:r w:rsidR="00C72DFC">
              <w:rPr>
                <w:rFonts w:eastAsia="Times New Roman" w:hint="cs"/>
                <w:color w:val="000000"/>
                <w:sz w:val="18"/>
                <w:szCs w:val="18"/>
                <w:cs/>
                <w:lang w:bidi="bn-BD"/>
              </w:rPr>
              <w:t xml:space="preserve"> নম্বরে ডাইয়ালিং এর মাধ্যমে </w:t>
            </w:r>
            <w:r w:rsidRPr="0087021C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কাগজপত্র নিষ্প্রয়োজন। সেবা প্রাপ্তির স্থানঃ জাতীয় দুর্যোগ সমন্বয় কেন্দ্র (এনডিআরসিসি)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কক্ষ নং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৪১৫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ভবন নং -৪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বাংলাদেশ সচিবালয়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ঢাকা।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তাৎক্ষণিকভাবে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E143A2">
            <w:pPr>
              <w:jc w:val="center"/>
              <w:rPr>
                <w:rFonts w:eastAsia="Times New Roman" w:hint="cs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উপ সচিব (এনডিআরসিসি)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টেলিফোনঃ৯৫৪৫১১৫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br/>
              <w:t>ফ্যাক্সঃ ৯৫৪৯১৪৮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br/>
              <w:t xml:space="preserve">ইমেইলঃ </w:t>
            </w:r>
            <w:proofErr w:type="spellStart"/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>ndrcc@modmr,gov.bd</w:t>
            </w:r>
            <w:proofErr w:type="spellEnd"/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br/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IVR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টেলিফোন নং: ১০৯</w:t>
            </w:r>
            <w:r w:rsidR="00550C6C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>০</w:t>
            </w:r>
          </w:p>
        </w:tc>
      </w:tr>
      <w:tr w:rsidR="003F33B8" w:rsidRPr="0087021C" w:rsidTr="00C07A9F">
        <w:trPr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দুর্যোগ বিষয়ক প্রশিক্ষণ/কর্মশালা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প্রশিক্ষণ/কর্মশালা  আয়োজনের মাধ্যমে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 প্রাপ্তির স্থানঃ মন্ত্রণালয় কর্তৃক নির্ধারিত প্রতিষ্ঠান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১৫-৩০ দিন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E143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অতিঃ সচিব (দুব্যক-২)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br/>
              <w:t xml:space="preserve">টেলিফোনঃ </w:t>
            </w:r>
            <w:r w:rsidR="00E143A2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৯৫৪০০৫২</w:t>
            </w:r>
          </w:p>
        </w:tc>
      </w:tr>
      <w:tr w:rsidR="003F33B8" w:rsidRPr="0087021C" w:rsidTr="00C07A9F">
        <w:trPr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বিষয়ক মহড়া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মহড়া আয়োজনের মাধ্যমে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 প্রাপ্তির স্থানঃ মন্ত্রণালয় কর্তৃক নির্ধারিত প্রতিষ্ঠান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E143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উপ স</w:t>
            </w:r>
            <w:r w:rsidR="00E143A2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চিব (দুব্যক-২)</w:t>
            </w:r>
            <w:r w:rsidR="00E143A2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br/>
              <w:t>টেলিফোনঃ ৯৫৪৬০০৫</w:t>
            </w:r>
          </w:p>
        </w:tc>
      </w:tr>
      <w:tr w:rsidR="003F33B8" w:rsidRPr="0087021C" w:rsidTr="00C07A9F">
        <w:trPr>
          <w:trHeight w:val="15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অভিযোগ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নিষ্পত্তি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পত্র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যোগাযোগের মাধ্যমে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অনলাইন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অভিযোগ সেবা প্রাপ্তির স্থানঃ দুর্যোগ ব্যবস্থাপনা ও ত্রাণ মন্ত্রণালয়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ভবন নং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-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৪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বাংলাদেশ সচিবালয়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ঢাকা</w:t>
            </w:r>
            <w:r w:rsidR="00260D0D"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 ২০৬(ক)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।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3F33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১৫-৩০ দিন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B8" w:rsidRPr="0087021C" w:rsidRDefault="003F33B8" w:rsidP="00550C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যুগ্ম সচিব (প্রশাসন)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>,</w:t>
            </w:r>
            <w:r w:rsidR="000C0D3F">
              <w:rPr>
                <w:rFonts w:eastAsia="Times New Roman" w:hint="cs"/>
                <w:color w:val="000000"/>
                <w:sz w:val="18"/>
                <w:szCs w:val="18"/>
                <w:lang w:val="en-US"/>
              </w:rPr>
              <w:t xml:space="preserve">                       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ফোনঃ </w:t>
            </w:r>
            <w:r w:rsidR="00550C6C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>৯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৫৪০৫৪২</w:t>
            </w:r>
            <w:r w:rsidR="000C0D3F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>,</w:t>
            </w:r>
            <w:r w:rsidR="000C0D3F">
              <w:rPr>
                <w:rFonts w:eastAsia="Times New Roman" w:hint="cs"/>
                <w:color w:val="000000"/>
                <w:sz w:val="18"/>
                <w:szCs w:val="18"/>
                <w:lang w:val="en-US"/>
              </w:rPr>
              <w:t xml:space="preserve">                      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ইমেইলঃ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/>
              </w:rPr>
              <w:t>jsadmin@modmr.gov.bd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</w:p>
        </w:tc>
      </w:tr>
    </w:tbl>
    <w:p w:rsidR="004101EF" w:rsidRPr="0087021C" w:rsidRDefault="004101EF"/>
    <w:p w:rsidR="00550C6C" w:rsidRDefault="00550C6C">
      <w:pPr>
        <w:rPr>
          <w:sz w:val="16"/>
          <w:szCs w:val="16"/>
          <w:cs/>
          <w:lang w:val="en-US"/>
        </w:rPr>
      </w:pPr>
      <w:r>
        <w:rPr>
          <w:sz w:val="16"/>
          <w:szCs w:val="16"/>
          <w:cs/>
          <w:lang w:val="en-US"/>
        </w:rPr>
        <w:br w:type="page"/>
      </w:r>
    </w:p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lastRenderedPageBreak/>
        <w:t>সংযুক্তি</w:t>
      </w:r>
      <w:r w:rsidRPr="00C07A9F">
        <w:rPr>
          <w:sz w:val="16"/>
          <w:szCs w:val="16"/>
          <w:lang w:val="en-US"/>
        </w:rPr>
        <w:t xml:space="preserve"> ‘</w:t>
      </w:r>
      <w:r w:rsidRPr="00C07A9F">
        <w:rPr>
          <w:sz w:val="16"/>
          <w:szCs w:val="16"/>
          <w:cs/>
          <w:lang w:val="en-US"/>
        </w:rPr>
        <w:t>গ</w:t>
      </w:r>
      <w:r w:rsidRPr="00C07A9F">
        <w:rPr>
          <w:sz w:val="16"/>
          <w:szCs w:val="16"/>
          <w:lang w:val="en-US"/>
        </w:rPr>
        <w:t>’</w:t>
      </w:r>
    </w:p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ওয়েবসাইটে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প্রদর্শনের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জন্য</w:t>
      </w:r>
    </w:p>
    <w:p w:rsidR="00D779D1" w:rsidRPr="00727D10" w:rsidRDefault="00D779D1">
      <w:pPr>
        <w:rPr>
          <w:sz w:val="20"/>
          <w:szCs w:val="20"/>
          <w:cs/>
        </w:rPr>
      </w:pPr>
    </w:p>
    <w:p w:rsidR="003F33B8" w:rsidRDefault="003F33B8">
      <w:pPr>
        <w:rPr>
          <w:sz w:val="20"/>
          <w:szCs w:val="20"/>
          <w:cs/>
        </w:rPr>
      </w:pPr>
      <w:r w:rsidRPr="00727D10">
        <w:rPr>
          <w:sz w:val="20"/>
          <w:szCs w:val="20"/>
          <w:cs/>
        </w:rPr>
        <w:t xml:space="preserve">২.২) প্রাতিষ্ঠানিক সেবা </w:t>
      </w:r>
    </w:p>
    <w:p w:rsidR="00727D10" w:rsidRPr="00727D10" w:rsidRDefault="00727D10">
      <w:pPr>
        <w:rPr>
          <w:sz w:val="20"/>
          <w:szCs w:val="20"/>
          <w:cs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388"/>
        <w:gridCol w:w="1035"/>
        <w:gridCol w:w="1839"/>
        <w:gridCol w:w="1546"/>
        <w:gridCol w:w="734"/>
        <w:gridCol w:w="738"/>
        <w:gridCol w:w="2660"/>
      </w:tblGrid>
      <w:tr w:rsidR="009805C3" w:rsidRPr="009805C3" w:rsidTr="009805C3">
        <w:trPr>
          <w:trHeight w:val="10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.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br/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সেবার নাম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 প্রদান পদ্ধতি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মাধ্যম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প্রয়োজনীয় কাগজপত্র এবং প্রাপ্তিস্থান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সেবার মূল্য ও পরিশোধ পদ্ধতি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 প্রদানের সময়সীমা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550C6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দায়িত্বপ্রাপ্ত কর্মকর্তা </w:t>
            </w:r>
            <w:r w:rsidR="00C12715"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  </w:t>
            </w:r>
            <w:r w:rsidR="00C127F3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</w:t>
            </w:r>
            <w:r w:rsidR="00C12715"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      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পদবি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 নম্বর ও ইমেইল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</w:tr>
      <w:tr w:rsidR="009805C3" w:rsidRPr="009805C3" w:rsidTr="009805C3">
        <w:trPr>
          <w:trHeight w:val="2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৫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৬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</w:tr>
      <w:tr w:rsidR="009805C3" w:rsidRPr="009805C3" w:rsidTr="009805C3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কাজের বিনিময়ে খাদ্য কর্মসূচি 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কাবিখা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 ব্যবস্থাপনা অধিদপ্তরের অনুকূলে মঞ্জুরী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 পত্র জারীর মাধ্যমে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পরিপত্র অনুযায়ী বরাদ্দের চাহিদাপত্র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বরাদ্দের বিভাজন এবং বিশেষ বরাদ্দের ক্ষেত্রে প্রকল্পের ছক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১০ দিন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D5620F" w:rsidP="00E143A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যুগ্ন সচিব/</w:t>
            </w:r>
            <w:r w:rsidR="009510EC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উপসচিব 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ত্রাক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 ,</w:t>
            </w:r>
            <w:r w:rsidR="009510EC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                           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ফোন 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- 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৯৫৪০১৪৩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,</w:t>
            </w:r>
            <w:r w:rsidR="009510EC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                          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ইমেইল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: </w:t>
            </w:r>
            <w:r w:rsidR="009805C3" w:rsidRPr="00297819">
              <w:rPr>
                <w:rFonts w:eastAsia="Times New Roman"/>
                <w:color w:val="000000"/>
                <w:sz w:val="12"/>
                <w:szCs w:val="18"/>
                <w:lang w:val="en-US" w:bidi="ar-SA"/>
              </w:rPr>
              <w:t>dsreliefprog2@modmr.gov.bd</w:t>
            </w:r>
          </w:p>
        </w:tc>
      </w:tr>
      <w:tr w:rsidR="009805C3" w:rsidRPr="009805C3" w:rsidTr="009805C3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টেস্ট রিলিফ 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টিআর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 ব্যবস্থাপনা অধিদপ্তরের অনুকূলে মঞ্জুরী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 পত্র জারীর মাধ্যমে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পরিপত্র অনুযায়ী বরাদ্দের চাহিদাপত্র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বরাদ্দের বিভাজন এবং বিশেষ বরাদ্দের ক্ষেত্রে প্রকল্পের ছক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১০ দিন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5C3" w:rsidRPr="009805C3" w:rsidRDefault="009805C3" w:rsidP="009805C3">
            <w:pPr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  <w:tr w:rsidR="009805C3" w:rsidRPr="009805C3" w:rsidTr="009805C3">
        <w:trPr>
          <w:trHeight w:val="12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অতিদরিদ্রদের জন্য কর্মসংস্থান কর্মসূচীর বরাদ্দ মঞ্জুরী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 ব্যবস্থাপনা অধিদপ্তরের অনুকূলে মঞ্জুরী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 পত্র জারীর মাধ্যমে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পরিপত্র অনুযায়ী বরাদ্দের চাহিদাপত্র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বরাদ্দের বিভাজন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১৫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২০ দিন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72" w:rsidRDefault="009805C3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br/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সিনিয়র সহকারী সচিব</w:t>
            </w:r>
            <w:r w:rsidR="00CE245C"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/ উপ সচিব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ত্রাক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br/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ফোনঃ ৯৫৪০১৭৯</w:t>
            </w:r>
          </w:p>
          <w:p w:rsidR="009805C3" w:rsidRPr="009805C3" w:rsidRDefault="009805C3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ইমেইলঃ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</w:t>
            </w:r>
            <w:r w:rsidRPr="00550C6C">
              <w:rPr>
                <w:rFonts w:eastAsia="Times New Roman"/>
                <w:color w:val="000000"/>
                <w:sz w:val="14"/>
                <w:szCs w:val="18"/>
                <w:lang w:val="en-US" w:bidi="ar-SA"/>
              </w:rPr>
              <w:t>sasreliefprog1@modmr.gov.bd</w:t>
            </w:r>
          </w:p>
        </w:tc>
      </w:tr>
      <w:tr w:rsidR="009805C3" w:rsidRPr="009805C3" w:rsidTr="009805C3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জিআর 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নগদ ও খাদ্য সহায়তা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)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মঞ্জুরী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 ব্যবস্থাপনা অধিদপ্তরের অনুকূলে মঞ্জুরী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 পত্র জারীর মাধ্যমে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বরাদ্দের চাহিদাপত্র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36790C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৭</w:t>
            </w:r>
            <w:r w:rsidR="009805C3"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দিন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5C3" w:rsidRPr="009805C3" w:rsidRDefault="009805C3" w:rsidP="009805C3">
            <w:pPr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  <w:tr w:rsidR="009805C3" w:rsidRPr="009805C3" w:rsidTr="009805C3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ভিজিএফ মঞ্জুরী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 ব্যবস্থাপনা অধিদপ্তরের অনুকূলে মঞ্জুরী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 পত্র জারীর মাধ্যমে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বরাদ্দের চাহিদাপত্র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দারিদ্রতা অনুযায়ী উপজেলা ভিত্তিক বরাদ্দের বিভাজন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 দিন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5C3" w:rsidRPr="009805C3" w:rsidRDefault="009805C3" w:rsidP="009805C3">
            <w:pPr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  <w:tr w:rsidR="009805C3" w:rsidRPr="009805C3" w:rsidTr="009805C3">
        <w:trPr>
          <w:trHeight w:val="16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ঢেউটিন ও গৃহনির্মাণ বাবদ অর্থ মঞ্জুরী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 ব্যবস্থাপনা অধিদপ্তরের অনুকূলে মঞ্জুরী পত্রের মাধ্যমে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বরাদ্দের চাহিদাপত্র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দারিদ্রতা অনুযায়ী উপজেলা ভিত্তিক বরাদ্দের বিভাজন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গৃহহীন পরিবারের তালিকা 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বিশেষ বরাদ্দের ক্ষেত্রে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১৫ দিন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5C3" w:rsidRPr="009805C3" w:rsidRDefault="009805C3" w:rsidP="009805C3">
            <w:pPr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  <w:tr w:rsidR="009805C3" w:rsidRPr="009805C3" w:rsidTr="009805C3">
        <w:trPr>
          <w:trHeight w:val="28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কম্বল বরাদ্দের মঞ্জুরী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/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সংশ্লিষ্ট জেলা প্রশাসকের নিকট বরাদ্দ পত্রের মাধ্যমে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বরাদ্দের চাহিদাপত্র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উপজেলা ভিত্তিক বরাদ্দের বিভাজন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শীতার্ত মানুষের বরাদ্দের চাহিদাপত্র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দারিদ্র</w:t>
            </w:r>
            <w:r w:rsidR="000957C8"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তা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অনুযায়ী উপজেলা ভিত্তিক বরাদ্দের বিভাজন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গৃহহীন ও শীতার্ত পরিবারের তালিকা ও সংখ্যা 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বিশেষ বরাদ্দের ক্ষেত্রে</w:t>
            </w:r>
            <w:r w:rsidRPr="009805C3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5C3" w:rsidRPr="009805C3" w:rsidRDefault="009805C3" w:rsidP="009805C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805C3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০৭ দিন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5C3" w:rsidRPr="009805C3" w:rsidRDefault="009805C3" w:rsidP="009805C3">
            <w:pPr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</w:tbl>
    <w:p w:rsidR="009805C3" w:rsidRPr="0087021C" w:rsidRDefault="009805C3"/>
    <w:p w:rsidR="004101EF" w:rsidRPr="0087021C" w:rsidRDefault="004101EF"/>
    <w:p w:rsidR="004101EF" w:rsidRPr="0087021C" w:rsidRDefault="004101EF">
      <w:pPr>
        <w:rPr>
          <w:cs/>
        </w:rPr>
      </w:pPr>
    </w:p>
    <w:p w:rsidR="00297819" w:rsidRDefault="00297819">
      <w:pPr>
        <w:rPr>
          <w:sz w:val="20"/>
          <w:szCs w:val="20"/>
          <w:cs/>
          <w:lang w:val="en-US"/>
        </w:rPr>
      </w:pPr>
      <w:r>
        <w:rPr>
          <w:sz w:val="20"/>
          <w:szCs w:val="20"/>
          <w:cs/>
          <w:lang w:val="en-US"/>
        </w:rPr>
        <w:br w:type="page"/>
      </w:r>
    </w:p>
    <w:p w:rsidR="00C07A9F" w:rsidRDefault="00C07A9F" w:rsidP="00C07A9F">
      <w:pPr>
        <w:jc w:val="right"/>
        <w:rPr>
          <w:sz w:val="20"/>
          <w:szCs w:val="20"/>
          <w:cs/>
          <w:lang w:val="en-US"/>
        </w:rPr>
      </w:pPr>
    </w:p>
    <w:p w:rsidR="00727D10" w:rsidRDefault="00727D10" w:rsidP="00C07A9F">
      <w:pPr>
        <w:jc w:val="right"/>
        <w:rPr>
          <w:sz w:val="16"/>
          <w:szCs w:val="16"/>
          <w:cs/>
          <w:lang w:val="en-US"/>
        </w:rPr>
      </w:pPr>
    </w:p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সংযুক্তি</w:t>
      </w:r>
      <w:r w:rsidRPr="00C07A9F">
        <w:rPr>
          <w:sz w:val="16"/>
          <w:szCs w:val="16"/>
          <w:lang w:val="en-US"/>
        </w:rPr>
        <w:t xml:space="preserve"> ‘</w:t>
      </w:r>
      <w:r w:rsidRPr="00C07A9F">
        <w:rPr>
          <w:sz w:val="16"/>
          <w:szCs w:val="16"/>
          <w:cs/>
          <w:lang w:val="en-US"/>
        </w:rPr>
        <w:t>গ</w:t>
      </w:r>
      <w:r w:rsidRPr="00C07A9F">
        <w:rPr>
          <w:sz w:val="16"/>
          <w:szCs w:val="16"/>
          <w:lang w:val="en-US"/>
        </w:rPr>
        <w:t>’</w:t>
      </w:r>
    </w:p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ওয়েবসাইটে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প্রদর্শনের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জন্য</w:t>
      </w:r>
    </w:p>
    <w:p w:rsidR="009805C3" w:rsidRPr="00C07A9F" w:rsidRDefault="009805C3">
      <w:pPr>
        <w:rPr>
          <w:sz w:val="16"/>
          <w:szCs w:val="16"/>
        </w:rPr>
      </w:pPr>
    </w:p>
    <w:p w:rsidR="004101EF" w:rsidRPr="00727D10" w:rsidRDefault="009805C3">
      <w:pPr>
        <w:rPr>
          <w:sz w:val="20"/>
          <w:szCs w:val="20"/>
          <w:cs/>
          <w:lang w:val="en-US"/>
        </w:rPr>
      </w:pPr>
      <w:r w:rsidRPr="00727D10">
        <w:rPr>
          <w:sz w:val="20"/>
          <w:szCs w:val="20"/>
          <w:cs/>
          <w:lang w:val="en-US"/>
        </w:rPr>
        <w:t xml:space="preserve">২.৩) আভ্যন্তরীণ সেবা </w:t>
      </w:r>
    </w:p>
    <w:p w:rsidR="009805C3" w:rsidRPr="0087021C" w:rsidRDefault="009805C3" w:rsidP="009805C3">
      <w:pPr>
        <w:ind w:left="-180"/>
        <w:rPr>
          <w:cs/>
          <w:lang w:val="en-US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88"/>
        <w:gridCol w:w="1435"/>
        <w:gridCol w:w="1108"/>
        <w:gridCol w:w="2340"/>
        <w:gridCol w:w="871"/>
        <w:gridCol w:w="983"/>
        <w:gridCol w:w="2535"/>
      </w:tblGrid>
      <w:tr w:rsidR="0058459A" w:rsidRPr="009C1D00" w:rsidTr="00A156F1">
        <w:trPr>
          <w:trHeight w:val="76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ক্র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.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br/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নং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সেবার নাম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 প্রদান পদ্ধতি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মাধ্যম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প্রয়োজনীয় কাগজপত্র এবং প্রাপ্তিস্থান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সেবার মূল্য ও পরিশোধ পদ্ধতি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 প্রদানের সময়সীমা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72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দায়িত্বপ্রাপ্ত কর্মকর্তা  </w:t>
            </w:r>
          </w:p>
          <w:p w:rsidR="009C1D00" w:rsidRPr="009C1D00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পদবি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 নম্বর ও ইমেইল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</w:tr>
      <w:tr w:rsidR="0058459A" w:rsidRPr="009C1D00" w:rsidTr="00A156F1">
        <w:trPr>
          <w:trHeight w:val="3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৫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৬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</w:tr>
      <w:tr w:rsidR="0058459A" w:rsidRPr="009C1D00" w:rsidTr="00A156F1">
        <w:trPr>
          <w:trHeight w:val="12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কর্মকর্তা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কর্মচারীগণের গৃহ নির্মাণ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মোটর সাইকেল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কম্পিউটার ও অন্যান্য ঋণ প্রদান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সরকারি আদেশ জারীর মাধ্যমে।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লিখিত আবেদন। চুক্তিপত্র ও গৃহ নির্মাণের ক্ষেত্রে জমির দলিল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৩০ দিন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যুগ্ম সচিব 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প্রশাসন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) </w:t>
            </w:r>
            <w:r w:rsidR="00EA17D0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           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ফোনঃ ৯৫৪০৫৪২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,</w:t>
            </w:r>
            <w:r w:rsidR="00EA17D0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                 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ইমেইলঃ </w:t>
            </w:r>
            <w:r w:rsidRPr="00297819">
              <w:rPr>
                <w:rFonts w:eastAsia="Times New Roman"/>
                <w:color w:val="000000"/>
                <w:sz w:val="14"/>
                <w:szCs w:val="18"/>
                <w:lang w:val="en-US" w:bidi="ar-SA"/>
              </w:rPr>
              <w:t>dsadmin@modmr.gov.bd</w:t>
            </w:r>
          </w:p>
        </w:tc>
      </w:tr>
      <w:tr w:rsidR="0058459A" w:rsidRPr="009C1D00" w:rsidTr="00A156F1">
        <w:trPr>
          <w:trHeight w:val="1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কর্মকর্তা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কর্মচারীগণের ভবিষ্য তহবিল হতে অগ্রিম উত্তোলন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সরকারি আদেশ জারীর মাধ্যমে।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লিখিত আবেদন ও ভবিষ্য তহবিলে জমার হিসাব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১৫ দিন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0" w:rsidRPr="009C1D00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  <w:tr w:rsidR="0058459A" w:rsidRPr="009C1D00" w:rsidTr="00A156F1">
        <w:trPr>
          <w:trHeight w:val="38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কর্মকর্তা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কর্মচারীগণের অবসর ভাতা মঞ্জুরী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সরকারি আদেশ জারীর মাধ্যমে।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9A" w:rsidRDefault="009C1D00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 w:bidi="hi-IN"/>
              </w:rPr>
              <w:t xml:space="preserve">।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সার্ভিস বুক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="0058459A"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চাকুরির বিবরণী</w:t>
            </w:r>
          </w:p>
          <w:p w:rsidR="0058459A" w:rsidRDefault="0058459A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২। </w:t>
            </w:r>
            <w:r w:rsidR="00386EDF"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অবসরপূর্ব </w:t>
            </w:r>
            <w:r w:rsidR="00FE0C4A"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ছুটি অনুমোদনের মঞ্জুরীপত্র। 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rtl/>
                <w:cs/>
                <w:lang w:val="en-US" w:bidi="ar-SA"/>
              </w:rPr>
              <w:br/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 w:bidi="hi-IN"/>
              </w:rPr>
              <w:t xml:space="preserve">। 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প্রত্যাশিত শেষ বেতন পত্র </w:t>
            </w:r>
          </w:p>
          <w:p w:rsidR="0058459A" w:rsidRDefault="0058459A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৪। পেনশন ফরম</w:t>
            </w:r>
          </w:p>
          <w:p w:rsidR="0058459A" w:rsidRDefault="009C1D00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৫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 w:bidi="hi-IN"/>
              </w:rPr>
              <w:t xml:space="preserve">।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সত্যায়িত ছবি </w:t>
            </w:r>
          </w:p>
          <w:p w:rsidR="0058459A" w:rsidRDefault="0058459A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৬। প্রাপ্তব্য পেনশনের বৈধ উত্তরাধিকার ঘোষণাপত্র।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rtl/>
                <w:cs/>
                <w:lang w:val="en-US" w:bidi="ar-SA"/>
              </w:rPr>
              <w:br/>
            </w:r>
          </w:p>
          <w:p w:rsidR="0058459A" w:rsidRDefault="0058459A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৭। নমুনা স্বা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ক্ষর ও হাতের পাঁচ আঙ্গুলের ছাপ 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br/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৮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 w:bidi="hi-IN"/>
              </w:rPr>
              <w:t xml:space="preserve">। 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না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="009C1D00"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দাবী প্রত্যয়ন পত্র </w:t>
            </w:r>
          </w:p>
          <w:p w:rsidR="0058459A" w:rsidRDefault="0058459A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৯। পেনশন মঞ্জুরী পত্র।</w:t>
            </w:r>
          </w:p>
          <w:p w:rsidR="0058459A" w:rsidRDefault="0058459A" w:rsidP="0058459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১০। আবাসন ছাড়পত্র। </w:t>
            </w:r>
          </w:p>
          <w:p w:rsidR="009C1D00" w:rsidRPr="009C1D00" w:rsidRDefault="009C1D00" w:rsidP="0058459A">
            <w:pPr>
              <w:spacing w:after="240"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৩০ দিন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7" w:rsidRDefault="00F05EC7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</w:p>
          <w:p w:rsidR="002E4976" w:rsidRPr="00C01405" w:rsidRDefault="009C1D00" w:rsidP="00353F72">
            <w:pPr>
              <w:jc w:val="center"/>
              <w:rPr>
                <w:rFonts w:eastAsia="Times New Roman"/>
                <w:color w:val="000000"/>
                <w:sz w:val="14"/>
                <w:szCs w:val="18"/>
                <w:cs/>
                <w:lang w:val="en-US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যুগ্ম সচিব 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প্রশাসন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) </w:t>
            </w:r>
            <w:r w:rsidR="003A6A15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           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ফোনঃ ৯৫৪০৫৪২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="003A6A15"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            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ইমেইলঃ </w:t>
            </w:r>
            <w:r w:rsidRPr="00C01405">
              <w:rPr>
                <w:rFonts w:eastAsia="Times New Roman"/>
                <w:color w:val="000000"/>
                <w:sz w:val="14"/>
                <w:szCs w:val="18"/>
                <w:lang w:val="en-US" w:bidi="ar-SA"/>
              </w:rPr>
              <w:t>dsadmin@modmr.gov.bd</w:t>
            </w:r>
          </w:p>
          <w:p w:rsidR="002E4976" w:rsidRDefault="002E4976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</w:p>
          <w:p w:rsidR="00F05EC7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u w:val="single"/>
                <w:cs/>
                <w:lang w:val="en-US"/>
              </w:rPr>
              <w:t>অধিদপ্তরের বিষয় সংক্রান্তঃ</w:t>
            </w:r>
          </w:p>
          <w:p w:rsidR="00C01405" w:rsidRPr="00C01405" w:rsidRDefault="00F05EC7" w:rsidP="00353F72">
            <w:pPr>
              <w:jc w:val="center"/>
              <w:rPr>
                <w:rFonts w:eastAsia="Times New Roman"/>
                <w:color w:val="000000"/>
                <w:sz w:val="16"/>
                <w:szCs w:val="16"/>
                <w:cs/>
                <w:lang w:val="en-US"/>
              </w:rPr>
            </w:pPr>
            <w:r w:rsidRPr="00C01405">
              <w:rPr>
                <w:rFonts w:eastAsia="Times New Roman" w:hint="cs"/>
                <w:color w:val="000000"/>
                <w:sz w:val="16"/>
                <w:szCs w:val="16"/>
                <w:cs/>
                <w:lang w:val="en-US" w:bidi="bn-BD"/>
              </w:rPr>
              <w:t xml:space="preserve">সিনিয়র </w:t>
            </w:r>
            <w:r w:rsidR="009C1D00" w:rsidRPr="00C01405">
              <w:rPr>
                <w:rFonts w:eastAsia="Times New Roman"/>
                <w:color w:val="000000"/>
                <w:sz w:val="16"/>
                <w:szCs w:val="16"/>
                <w:cs/>
                <w:lang w:val="en-US"/>
              </w:rPr>
              <w:t>সহকারী</w:t>
            </w:r>
            <w:r w:rsidRPr="00C01405">
              <w:rPr>
                <w:rFonts w:eastAsia="Times New Roman" w:hint="cs"/>
                <w:color w:val="000000"/>
                <w:sz w:val="16"/>
                <w:szCs w:val="16"/>
                <w:cs/>
                <w:lang w:val="en-US" w:bidi="bn-BD"/>
              </w:rPr>
              <w:t xml:space="preserve"> </w:t>
            </w:r>
            <w:r w:rsidR="009C1D00" w:rsidRPr="00C01405">
              <w:rPr>
                <w:rFonts w:eastAsia="Times New Roman"/>
                <w:color w:val="000000"/>
                <w:sz w:val="16"/>
                <w:szCs w:val="16"/>
                <w:cs/>
                <w:lang w:val="en-US"/>
              </w:rPr>
              <w:t>সচিব</w:t>
            </w:r>
            <w:r w:rsidR="009C1D00" w:rsidRPr="00C01405">
              <w:rPr>
                <w:rFonts w:eastAsia="Times New Roman"/>
                <w:color w:val="000000"/>
                <w:sz w:val="16"/>
                <w:szCs w:val="16"/>
                <w:lang w:val="en-US" w:bidi="ar-SA"/>
              </w:rPr>
              <w:t>/</w:t>
            </w:r>
            <w:r w:rsidR="009C1D00" w:rsidRPr="00C01405">
              <w:rPr>
                <w:rFonts w:eastAsia="Times New Roman"/>
                <w:color w:val="000000"/>
                <w:sz w:val="16"/>
                <w:szCs w:val="16"/>
                <w:cs/>
                <w:lang w:val="en-US"/>
              </w:rPr>
              <w:t>উপসচিব</w:t>
            </w:r>
            <w:r w:rsidR="00C01405" w:rsidRPr="00C01405">
              <w:rPr>
                <w:rFonts w:eastAsia="Times New Roman" w:hint="cs"/>
                <w:color w:val="000000"/>
                <w:sz w:val="16"/>
                <w:szCs w:val="16"/>
                <w:cs/>
                <w:lang w:val="en-US" w:bidi="bn-BD"/>
              </w:rPr>
              <w:t xml:space="preserve"> (ত্রাণ </w:t>
            </w:r>
            <w:r w:rsidRPr="00C01405">
              <w:rPr>
                <w:rFonts w:eastAsia="Times New Roman" w:hint="cs"/>
                <w:color w:val="000000"/>
                <w:sz w:val="16"/>
                <w:szCs w:val="16"/>
                <w:cs/>
                <w:lang w:val="en-US" w:bidi="bn-BD"/>
              </w:rPr>
              <w:t>প্রশাসন)</w:t>
            </w:r>
            <w:r w:rsidR="009C1D00" w:rsidRPr="00C01405">
              <w:rPr>
                <w:rFonts w:eastAsia="Times New Roman"/>
                <w:color w:val="000000"/>
                <w:sz w:val="16"/>
                <w:szCs w:val="16"/>
                <w:lang w:val="en-US" w:bidi="ar-SA"/>
              </w:rPr>
              <w:t xml:space="preserve"> </w:t>
            </w:r>
            <w:r w:rsidR="003A6A15" w:rsidRPr="00C01405">
              <w:rPr>
                <w:rFonts w:eastAsia="Times New Roman" w:hint="cs"/>
                <w:color w:val="000000"/>
                <w:sz w:val="16"/>
                <w:szCs w:val="16"/>
                <w:cs/>
                <w:lang w:val="en-US"/>
              </w:rPr>
              <w:t xml:space="preserve"> </w:t>
            </w:r>
          </w:p>
          <w:p w:rsidR="009C1D00" w:rsidRPr="009C1D00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ফোনঃ ৯৫৭০০৪০</w:t>
            </w:r>
          </w:p>
        </w:tc>
      </w:tr>
      <w:tr w:rsidR="0058459A" w:rsidRPr="009C1D00" w:rsidTr="00A156F1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কর্মকর্তা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কর্মচারীগণের ল্যাম্প গ্র্যান্ট মঞ্জুর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সরকারি আদেশ জারীর মাধ্যমে।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লিখিত আবেদন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ছুটির হিসাব ও ইএলপিসি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00" w:rsidRPr="009C1D00" w:rsidRDefault="009C1D00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১০ দিন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D00" w:rsidRPr="009C1D00" w:rsidRDefault="009C1D00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  <w:tr w:rsidR="00A156F1" w:rsidRPr="009C1D00" w:rsidTr="00A156F1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৫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মৃত কর্মকর্তা 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/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কর্মচারীগণের ঋণ মওকুফ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সরকারি আদেশ জারীর মাধ্যমে।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লিখিত আবেদন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মৃত্যু সনদ ও ঋণের হিসাব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৩০ দিন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Default="00A156F1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উপসচিব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যুগ্ম সচিব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,</w:t>
            </w:r>
          </w:p>
          <w:p w:rsidR="00A156F1" w:rsidRDefault="00A156F1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প্রশাসন</w:t>
            </w:r>
          </w:p>
          <w:p w:rsidR="003E36DE" w:rsidRPr="009C1D00" w:rsidRDefault="003E36DE" w:rsidP="00353F72">
            <w:pPr>
              <w:jc w:val="center"/>
              <w:rPr>
                <w:rFonts w:eastAsia="Times New Roman" w:hint="cs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ফোনঃ ৯৫৪০৫৪২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,</w:t>
            </w: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/>
              </w:rPr>
              <w:t xml:space="preserve">                          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ইমেইলঃ </w:t>
            </w:r>
            <w:r w:rsidRPr="00297819">
              <w:rPr>
                <w:rFonts w:eastAsia="Times New Roman"/>
                <w:color w:val="000000"/>
                <w:sz w:val="14"/>
                <w:szCs w:val="18"/>
                <w:lang w:val="en-US" w:bidi="ar-SA"/>
              </w:rPr>
              <w:t>dsadmin@modmr.gov.bd</w:t>
            </w:r>
          </w:p>
        </w:tc>
      </w:tr>
      <w:tr w:rsidR="00A156F1" w:rsidRPr="009C1D00" w:rsidTr="00A156F1">
        <w:trPr>
          <w:trHeight w:val="591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৬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মাতৃত্বকালীন ছুটি</w:t>
            </w: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 xml:space="preserve"> ও অন্যান্য ছুটি </w:t>
            </w:r>
          </w:p>
          <w:p w:rsidR="00A156F1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(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শ্রান্তি বিনোদন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অর্জিত ছুটি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বহিঃ বাংলাদেশ ছুটি ও অন্যান্য ছুটি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প্রাধিকার প্রাপ্ত কর্মকর্তাগণের গাড়ি ব্যবহার না করা সংক্রান্ত প্রত্যয়ন</w:t>
            </w: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)</w:t>
            </w:r>
          </w:p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সরকারি আদেশ জারীর মাধ্যমে।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আবেদন পত্র</w:t>
            </w:r>
            <w:r w:rsidRPr="009C1D00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ছুটির হিসাব সংক্রান্ত প্রত্যয়ন প্রাপ্তি সাপেক্ষে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বিনামূল্যে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১৫ দিন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6F1" w:rsidRPr="009C1D00" w:rsidRDefault="00A156F1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  <w:tr w:rsidR="00A156F1" w:rsidRPr="009C1D00" w:rsidTr="00A156F1">
        <w:trPr>
          <w:trHeight w:val="169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৭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F1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</w:p>
          <w:p w:rsidR="00A156F1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প্রাধিকারপ্রাপ্ত কর্মকর্তাগণের গাড়ী ব্যবহার না করা সংক্রান্ত প্রত্যয়ন।</w:t>
            </w:r>
          </w:p>
          <w:p w:rsidR="00A156F1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bn-BD"/>
              </w:rPr>
            </w:pPr>
          </w:p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 w:bidi="bn-BD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  <w:r w:rsidRPr="009C1D00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সরকারি আদেশ জারীর মাধ্যমে।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F1" w:rsidRPr="009C1D00" w:rsidRDefault="00A156F1" w:rsidP="00A156F1">
            <w:pPr>
              <w:rPr>
                <w:rFonts w:eastAsia="Times New Roman"/>
                <w:color w:val="000000"/>
                <w:sz w:val="18"/>
                <w:szCs w:val="18"/>
                <w:cs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প্রাধিকারপ্রাপ্ত কর্মকর্তার আবেদন প্রাপ্তি স্বাপেক্ষে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বিনামূল্যে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F1" w:rsidRPr="009C1D00" w:rsidRDefault="00A156F1" w:rsidP="009C1D00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 w:bidi="bn-BD"/>
              </w:rPr>
            </w:pPr>
            <w:r>
              <w:rPr>
                <w:rFonts w:eastAsia="Times New Roman" w:hint="cs"/>
                <w:color w:val="000000"/>
                <w:sz w:val="18"/>
                <w:szCs w:val="18"/>
                <w:cs/>
                <w:lang w:val="en-US" w:bidi="bn-BD"/>
              </w:rPr>
              <w:t>৩০ দিন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6F1" w:rsidRPr="009C1D00" w:rsidRDefault="00A156F1" w:rsidP="00353F7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</w:tbl>
    <w:p w:rsidR="004101EF" w:rsidRPr="0087021C" w:rsidRDefault="004101EF">
      <w:pPr>
        <w:rPr>
          <w:lang w:val="en-US"/>
        </w:rPr>
      </w:pPr>
      <w:r w:rsidRPr="0087021C">
        <w:rPr>
          <w:cs/>
          <w:lang w:val="en-US"/>
        </w:rPr>
        <w:t xml:space="preserve">    </w:t>
      </w:r>
    </w:p>
    <w:p w:rsidR="00C07A9F" w:rsidRDefault="00C07A9F" w:rsidP="00C07A9F">
      <w:pPr>
        <w:jc w:val="right"/>
        <w:rPr>
          <w:sz w:val="20"/>
          <w:szCs w:val="20"/>
          <w:cs/>
          <w:lang w:val="en-US"/>
        </w:rPr>
      </w:pPr>
    </w:p>
    <w:p w:rsidR="00C07A9F" w:rsidRDefault="00C07A9F" w:rsidP="00C07A9F">
      <w:pPr>
        <w:jc w:val="right"/>
        <w:rPr>
          <w:sz w:val="20"/>
          <w:szCs w:val="20"/>
          <w:cs/>
          <w:lang w:val="en-US"/>
        </w:rPr>
      </w:pPr>
    </w:p>
    <w:p w:rsidR="00C07A9F" w:rsidRDefault="00C07A9F" w:rsidP="00C07A9F">
      <w:pPr>
        <w:jc w:val="right"/>
        <w:rPr>
          <w:sz w:val="20"/>
          <w:szCs w:val="20"/>
          <w:cs/>
          <w:lang w:val="en-US"/>
        </w:rPr>
      </w:pPr>
    </w:p>
    <w:p w:rsidR="00727D10" w:rsidRDefault="00727D10" w:rsidP="00C07A9F">
      <w:pPr>
        <w:jc w:val="right"/>
        <w:rPr>
          <w:sz w:val="16"/>
          <w:szCs w:val="16"/>
          <w:cs/>
          <w:lang w:val="en-US"/>
        </w:rPr>
      </w:pPr>
    </w:p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সংযুক্তি</w:t>
      </w:r>
      <w:r w:rsidRPr="00C07A9F">
        <w:rPr>
          <w:sz w:val="16"/>
          <w:szCs w:val="16"/>
          <w:lang w:val="en-US"/>
        </w:rPr>
        <w:t xml:space="preserve"> ‘</w:t>
      </w:r>
      <w:r w:rsidRPr="00C07A9F">
        <w:rPr>
          <w:sz w:val="16"/>
          <w:szCs w:val="16"/>
          <w:cs/>
          <w:lang w:val="en-US"/>
        </w:rPr>
        <w:t>গ</w:t>
      </w:r>
      <w:r w:rsidRPr="00C07A9F">
        <w:rPr>
          <w:sz w:val="16"/>
          <w:szCs w:val="16"/>
          <w:lang w:val="en-US"/>
        </w:rPr>
        <w:t>’</w:t>
      </w:r>
    </w:p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ওয়েবসাইটে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প্রদর্শনের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জন্য</w:t>
      </w:r>
    </w:p>
    <w:p w:rsidR="003F33B8" w:rsidRPr="00C07A9F" w:rsidRDefault="003F33B8">
      <w:pPr>
        <w:rPr>
          <w:sz w:val="16"/>
          <w:szCs w:val="16"/>
        </w:rPr>
      </w:pPr>
    </w:p>
    <w:p w:rsidR="003F33B8" w:rsidRPr="00C07A9F" w:rsidRDefault="003F33B8">
      <w:pPr>
        <w:rPr>
          <w:sz w:val="16"/>
          <w:szCs w:val="16"/>
        </w:rPr>
      </w:pPr>
    </w:p>
    <w:p w:rsidR="003F33B8" w:rsidRPr="0087021C" w:rsidRDefault="003F33B8"/>
    <w:p w:rsidR="003F33B8" w:rsidRPr="00727D10" w:rsidRDefault="0070653D">
      <w:pPr>
        <w:rPr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৩</w:t>
      </w:r>
      <w:r w:rsidR="003305E4" w:rsidRPr="00727D10">
        <w:rPr>
          <w:sz w:val="20"/>
          <w:szCs w:val="20"/>
          <w:cs/>
        </w:rPr>
        <w:t xml:space="preserve">) আওতাধীন দপ্তরসমূহের (ক.ডিডিএম, খ.সিপিপি) সেবা </w:t>
      </w:r>
    </w:p>
    <w:p w:rsidR="003305E4" w:rsidRPr="0087021C" w:rsidRDefault="003305E4">
      <w:pPr>
        <w:rPr>
          <w:cs/>
        </w:rPr>
      </w:pPr>
    </w:p>
    <w:tbl>
      <w:tblPr>
        <w:tblW w:w="8660" w:type="dxa"/>
        <w:tblInd w:w="95" w:type="dxa"/>
        <w:tblLook w:val="04A0" w:firstRow="1" w:lastRow="0" w:firstColumn="1" w:lastColumn="0" w:noHBand="0" w:noVBand="1"/>
      </w:tblPr>
      <w:tblGrid>
        <w:gridCol w:w="388"/>
        <w:gridCol w:w="1271"/>
        <w:gridCol w:w="1262"/>
        <w:gridCol w:w="1440"/>
        <w:gridCol w:w="780"/>
        <w:gridCol w:w="738"/>
        <w:gridCol w:w="2781"/>
      </w:tblGrid>
      <w:tr w:rsidR="00045B1F" w:rsidRPr="00045B1F" w:rsidTr="00A156F1">
        <w:trPr>
          <w:trHeight w:val="81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ক্র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.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br/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সেবার নাম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সেবা প্রদান পদ্ধতি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মাধ্যম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প্রয়োজনীয় কাগজপত্র এবং প্রাপ্তিস্থান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সেবার মূল্য ও পরিশোধ পদ্ধতি 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সেবা প্রদানের সময়সীমা 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3E36D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দায়িত্বপ্রাপ্ত কর্মকর্তা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     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        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পদবি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ফোন নম্বর ও ইমেইল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</w:tr>
      <w:tr w:rsidR="00045B1F" w:rsidRPr="00045B1F" w:rsidTr="00A156F1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৫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৬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</w:tr>
      <w:tr w:rsidR="00045B1F" w:rsidRPr="00045B1F" w:rsidTr="00A156F1">
        <w:trPr>
          <w:trHeight w:val="8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কাজের বিনিময়ে খাদ্য কর্মসূচি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কাবিখা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)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কর্মসূচীর বরাদ্দ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জেলা প্রশাসকের অনুকূলে বরাদ্দ পত্র জারীর মাধ্যমে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জেলা প্রশাসকের চাহিদা পত্র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প্রকল্পের ছক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বিশেষ বরাদ্দের ক্ষেত্রে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বিনামূল্যে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 দিন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উপ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যুগ্ম সচিব   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                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 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ত্রাক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২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   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    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           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ফোনঃ ৯৫৪০১৪৩        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         ইমেইলঃ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dffw@ddm.gov.bd</w:t>
            </w:r>
          </w:p>
        </w:tc>
      </w:tr>
      <w:tr w:rsidR="00045B1F" w:rsidRPr="00045B1F" w:rsidTr="00A156F1">
        <w:trPr>
          <w:trHeight w:val="8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টেস্ট রিলিফ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টিআর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)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কর্মসূচীর বরাদ্দ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জেলা প্রশাসকের অনুকূলে বরাদ্দ পত্র জারীর মাধ্যমে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জেলা প্রশাসকের চাহিদা পত্র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প্রকল্পের ছক 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বিশেষ বরাদ্দের ক্ষেত্রে</w:t>
            </w:r>
            <w:r w:rsidRPr="00045B1F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বিনামূল্যে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045B1F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৭ দিন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B1F" w:rsidRPr="00045B1F" w:rsidRDefault="00045B1F" w:rsidP="00045B1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</w:p>
        </w:tc>
      </w:tr>
    </w:tbl>
    <w:p w:rsidR="003F33B8" w:rsidRPr="0087021C" w:rsidRDefault="003F33B8">
      <w:pPr>
        <w:rPr>
          <w:cs/>
          <w:lang w:bidi="bn-BD"/>
        </w:rPr>
      </w:pPr>
    </w:p>
    <w:p w:rsidR="00290057" w:rsidRDefault="00290057">
      <w:pPr>
        <w:rPr>
          <w:cs/>
        </w:rPr>
      </w:pPr>
      <w:r>
        <w:rPr>
          <w:cs/>
        </w:rPr>
        <w:br w:type="page"/>
      </w:r>
    </w:p>
    <w:p w:rsidR="00C07A9F" w:rsidRPr="0087021C" w:rsidRDefault="00C07A9F"/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সংযুক্তি</w:t>
      </w:r>
      <w:r w:rsidRPr="00C07A9F">
        <w:rPr>
          <w:sz w:val="16"/>
          <w:szCs w:val="16"/>
          <w:lang w:val="en-US"/>
        </w:rPr>
        <w:t xml:space="preserve"> ‘</w:t>
      </w:r>
      <w:r w:rsidRPr="00C07A9F">
        <w:rPr>
          <w:sz w:val="16"/>
          <w:szCs w:val="16"/>
          <w:cs/>
          <w:lang w:val="en-US"/>
        </w:rPr>
        <w:t>গ</w:t>
      </w:r>
      <w:r w:rsidRPr="00C07A9F">
        <w:rPr>
          <w:sz w:val="16"/>
          <w:szCs w:val="16"/>
          <w:lang w:val="en-US"/>
        </w:rPr>
        <w:t>’</w:t>
      </w:r>
    </w:p>
    <w:p w:rsidR="00C07A9F" w:rsidRPr="00C07A9F" w:rsidRDefault="00C07A9F" w:rsidP="00C07A9F">
      <w:pPr>
        <w:jc w:val="right"/>
        <w:rPr>
          <w:sz w:val="16"/>
          <w:szCs w:val="16"/>
          <w:lang w:val="en-US"/>
        </w:rPr>
      </w:pPr>
      <w:r w:rsidRPr="00C07A9F">
        <w:rPr>
          <w:sz w:val="16"/>
          <w:szCs w:val="16"/>
          <w:cs/>
          <w:lang w:val="en-US"/>
        </w:rPr>
        <w:t>ওয়েবসাইটে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প্রদর্শনের</w:t>
      </w:r>
      <w:r w:rsidRPr="00C07A9F">
        <w:rPr>
          <w:sz w:val="16"/>
          <w:szCs w:val="16"/>
          <w:lang w:val="en-US"/>
        </w:rPr>
        <w:t xml:space="preserve"> </w:t>
      </w:r>
      <w:r w:rsidRPr="00C07A9F">
        <w:rPr>
          <w:sz w:val="16"/>
          <w:szCs w:val="16"/>
          <w:cs/>
          <w:lang w:val="en-US"/>
        </w:rPr>
        <w:t>জন্য</w:t>
      </w:r>
    </w:p>
    <w:p w:rsidR="003F33B8" w:rsidRPr="0087021C" w:rsidRDefault="003F33B8"/>
    <w:p w:rsidR="003F33B8" w:rsidRPr="0070653D" w:rsidRDefault="0087021C">
      <w:pPr>
        <w:rPr>
          <w:sz w:val="20"/>
          <w:szCs w:val="20"/>
          <w:cs/>
        </w:rPr>
      </w:pPr>
      <w:r w:rsidRPr="0070653D">
        <w:rPr>
          <w:rFonts w:hint="cs"/>
          <w:sz w:val="20"/>
          <w:szCs w:val="20"/>
          <w:cs/>
        </w:rPr>
        <w:t xml:space="preserve">৪) </w:t>
      </w:r>
      <w:r w:rsidR="00240431" w:rsidRPr="0070653D">
        <w:rPr>
          <w:sz w:val="20"/>
          <w:szCs w:val="20"/>
          <w:cs/>
        </w:rPr>
        <w:t>অভিযোগ ব্যবস্থাপনা পদ্ধতি (GRS)</w:t>
      </w:r>
    </w:p>
    <w:p w:rsidR="0070653D" w:rsidRDefault="0070653D">
      <w:pPr>
        <w:rPr>
          <w:sz w:val="20"/>
          <w:szCs w:val="20"/>
          <w:cs/>
          <w:lang w:val="en-US"/>
        </w:rPr>
      </w:pPr>
    </w:p>
    <w:p w:rsidR="00240431" w:rsidRPr="0070653D" w:rsidRDefault="00240431">
      <w:pPr>
        <w:rPr>
          <w:sz w:val="20"/>
          <w:szCs w:val="20"/>
          <w:cs/>
          <w:lang w:val="en-US"/>
        </w:rPr>
      </w:pPr>
      <w:r w:rsidRPr="0070653D">
        <w:rPr>
          <w:sz w:val="20"/>
          <w:szCs w:val="20"/>
          <w:cs/>
          <w:lang w:val="en-US"/>
        </w:rPr>
        <w:t xml:space="preserve">সেবা প্রাপ্তিতে অসন্তুষ্ট হলে দায়িত্বপ্রাপ্ত কর্মকর্তার সঙ্গে যোগাযোগ করুন। তিনি সমাধান দিতে ব্যর্থ হলে নিম্নোক্ত পদ্ধতিতে যোগাযোগ করে আপনার সমস্যা অবহিত করুন। </w:t>
      </w:r>
    </w:p>
    <w:p w:rsidR="00240431" w:rsidRPr="0087021C" w:rsidRDefault="00240431">
      <w:pPr>
        <w:rPr>
          <w:cs/>
          <w:lang w:val="en-US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20"/>
        <w:gridCol w:w="2460"/>
        <w:gridCol w:w="2200"/>
        <w:gridCol w:w="1240"/>
        <w:gridCol w:w="2920"/>
      </w:tblGrid>
      <w:tr w:rsidR="00240431" w:rsidRPr="00240431" w:rsidTr="00240431">
        <w:trPr>
          <w:trHeight w:val="5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ক্র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.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br/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নং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কখন যোগাযোগ করবেন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কোথায় যোগাযোগ করবেন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নিষ্পত্তির সময়সীমা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যোগাযোগের ঠিকানা</w:t>
            </w:r>
          </w:p>
        </w:tc>
      </w:tr>
      <w:tr w:rsidR="00240431" w:rsidRPr="00240431" w:rsidTr="00240431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প্রতিষ্ঠানের </w:t>
            </w:r>
            <w:r w:rsidRPr="00290057">
              <w:rPr>
                <w:rFonts w:eastAsia="Times New Roman"/>
                <w:color w:val="000000"/>
                <w:sz w:val="14"/>
                <w:szCs w:val="18"/>
                <w:lang w:val="en-US" w:bidi="ar-SA"/>
              </w:rPr>
              <w:t>GRS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ফোকাল পয়েন্ট কর্মকর্তা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১৫ দিন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87021C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u w:val="single"/>
                <w:cs/>
                <w:lang w:val="en-US"/>
              </w:rPr>
              <w:t>মন্ত্রনালয়ের বিষয় সংক্রান্ত</w:t>
            </w:r>
          </w:p>
          <w:p w:rsidR="00240431" w:rsidRPr="0087021C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নাম ও পদবিঃ যুগ্ম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সচিব 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প্রশাসন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)            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ফোনঃ ৯৫৪০০৯৫                                 ইমেইলঃ 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jsadmin@modmr.gob.bd                                                                     </w:t>
            </w:r>
          </w:p>
          <w:p w:rsidR="00240431" w:rsidRPr="0087021C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</w:p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দুর্যোগ ব্যবস্থাপনা অধিদপ্তরের বিষয় সংক্রান্তঃ                                              নাম ও পদবীঃ মহাপরিচালক                   ফোনঃ ৯৮৪১৫৮১                                      ইমেইলঃ 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dg@ddm.gov.bd            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মহাপরিচালক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দুর্যোগ ব্যবস্থাপনা অধিদপ্তর ৯২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-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৯৩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মহাখালী বা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/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এ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, 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ঢাকা।</w:t>
            </w:r>
          </w:p>
        </w:tc>
      </w:tr>
      <w:tr w:rsidR="00240431" w:rsidRPr="00240431" w:rsidTr="003F4875">
        <w:trPr>
          <w:trHeight w:val="13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Public Grie</w:t>
            </w:r>
            <w:bookmarkStart w:id="0" w:name="_GoBack"/>
            <w:bookmarkEnd w:id="0"/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vance </w:t>
            </w: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ফোকাল পয়েন্ট কর্মকর্তা নির্দিষ্ট সময়ে সমাধান দিতে ব্যর্থ হলে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কেন্দ্রীয় অভিযোগ ব্যবস্থাপনা পদ্ধতি </w:t>
            </w: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(GRS)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40431" w:rsidRDefault="00240431" w:rsidP="002404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40431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31" w:rsidRPr="00290057" w:rsidRDefault="00240431" w:rsidP="003F4875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</w:pPr>
            <w:r w:rsidRPr="00290057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মন্ত্রণালয়ের ক্ষেত্রে মন্ত্রিপরিষদ বিভাগের </w:t>
            </w:r>
            <w:r w:rsidRPr="00290057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GRS </w:t>
            </w:r>
            <w:r w:rsidRPr="00290057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পোর্টালের ঠিকানা  </w:t>
            </w:r>
          </w:p>
          <w:p w:rsidR="00240431" w:rsidRPr="00290057" w:rsidRDefault="00240431" w:rsidP="003F4875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290057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জেলা প্রশাসন ক্ষেত্রে বিভাগীয় কমিশনারের </w:t>
            </w:r>
            <w:r w:rsidRPr="00290057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GRS </w:t>
            </w:r>
            <w:r w:rsidRPr="00290057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পোর্টালের ঠিকানা </w:t>
            </w:r>
          </w:p>
        </w:tc>
      </w:tr>
    </w:tbl>
    <w:p w:rsidR="00240431" w:rsidRPr="0087021C" w:rsidRDefault="00240431">
      <w:pPr>
        <w:rPr>
          <w:cs/>
          <w:lang w:val="en-US"/>
        </w:rPr>
      </w:pPr>
    </w:p>
    <w:p w:rsidR="003F33B8" w:rsidRPr="0087021C" w:rsidRDefault="003F33B8"/>
    <w:p w:rsidR="003F33B8" w:rsidRPr="0070653D" w:rsidRDefault="0087021C">
      <w:pPr>
        <w:rPr>
          <w:sz w:val="20"/>
          <w:szCs w:val="20"/>
          <w:cs/>
        </w:rPr>
      </w:pPr>
      <w:r w:rsidRPr="0070653D">
        <w:rPr>
          <w:rFonts w:hint="cs"/>
          <w:sz w:val="20"/>
          <w:szCs w:val="20"/>
          <w:cs/>
        </w:rPr>
        <w:t>৫)</w:t>
      </w:r>
      <w:r w:rsidR="0070653D">
        <w:rPr>
          <w:rFonts w:hint="cs"/>
          <w:sz w:val="20"/>
          <w:szCs w:val="20"/>
          <w:cs/>
        </w:rPr>
        <w:t xml:space="preserve"> </w:t>
      </w:r>
      <w:r w:rsidRPr="0070653D">
        <w:rPr>
          <w:rFonts w:hint="cs"/>
          <w:sz w:val="20"/>
          <w:szCs w:val="20"/>
          <w:cs/>
        </w:rPr>
        <w:t>আপনার কাছে আমাদের প্রত্যাশা</w:t>
      </w:r>
    </w:p>
    <w:p w:rsidR="0087021C" w:rsidRPr="0070653D" w:rsidRDefault="0087021C">
      <w:pPr>
        <w:rPr>
          <w:sz w:val="20"/>
          <w:szCs w:val="20"/>
          <w:cs/>
        </w:rPr>
      </w:pPr>
    </w:p>
    <w:tbl>
      <w:tblPr>
        <w:tblW w:w="9371" w:type="dxa"/>
        <w:tblInd w:w="97" w:type="dxa"/>
        <w:tblLook w:val="04A0" w:firstRow="1" w:lastRow="0" w:firstColumn="1" w:lastColumn="0" w:noHBand="0" w:noVBand="1"/>
      </w:tblPr>
      <w:tblGrid>
        <w:gridCol w:w="731"/>
        <w:gridCol w:w="8640"/>
      </w:tblGrid>
      <w:tr w:rsidR="0087021C" w:rsidRPr="0087021C" w:rsidTr="003F4875">
        <w:trPr>
          <w:trHeight w:val="8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87021C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  <w:lang w:val="en-US"/>
              </w:rPr>
              <w:t>ক্র</w:t>
            </w:r>
            <w:r w:rsidRPr="0087021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.</w:t>
            </w:r>
            <w:r w:rsidRPr="0087021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br/>
            </w:r>
            <w:r w:rsidRPr="0087021C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  <w:lang w:val="en-US"/>
              </w:rPr>
              <w:t>নং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753C60" w:rsidP="003E2B3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hint="cs"/>
                <w:b/>
                <w:bCs/>
                <w:color w:val="000000"/>
                <w:sz w:val="24"/>
                <w:szCs w:val="24"/>
                <w:cs/>
                <w:lang w:val="en-US"/>
              </w:rPr>
              <w:t>প্রতিশ্রুত</w:t>
            </w:r>
            <w:r w:rsidR="0087021C" w:rsidRPr="0087021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bidi="ar-SA"/>
              </w:rPr>
              <w:t>/</w:t>
            </w:r>
            <w:r w:rsidR="0087021C" w:rsidRPr="0087021C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  <w:lang w:val="en-US"/>
              </w:rPr>
              <w:t>কাঙ্খিত সেবা প্রাপ্তির লক্ষ্যে করণীয়</w:t>
            </w:r>
          </w:p>
        </w:tc>
      </w:tr>
      <w:tr w:rsidR="0087021C" w:rsidRPr="0087021C" w:rsidTr="003F4875">
        <w:trPr>
          <w:trHeight w:val="8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১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নির্ধারিত ফরমে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প্রযোজ্য ক্ষেত্রে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) 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সম্পূর্ণভাবে পূরণকৃত ও ঠিকানাসহ স্বাক্ষরিত আবেদন জমা প্রদান </w:t>
            </w:r>
          </w:p>
        </w:tc>
      </w:tr>
      <w:tr w:rsidR="0087021C" w:rsidRPr="0087021C" w:rsidTr="003F4875">
        <w:trPr>
          <w:trHeight w:val="8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২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সঠিক মাধ্যমে প্রয়োজনীয় ফিস পরিশোধ করা 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(</w:t>
            </w: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প্রযোজ্য ক্ষেত্রে</w:t>
            </w:r>
            <w:r w:rsidRPr="0087021C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)</w:t>
            </w:r>
          </w:p>
        </w:tc>
      </w:tr>
      <w:tr w:rsidR="0087021C" w:rsidRPr="0087021C" w:rsidTr="003F4875">
        <w:trPr>
          <w:trHeight w:val="8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৩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 xml:space="preserve">সাক্ষাতের জন্য নির্ধারিত সময়ের পূর্বেই উপস্থিত থাকা </w:t>
            </w:r>
          </w:p>
        </w:tc>
      </w:tr>
      <w:tr w:rsidR="0087021C" w:rsidRPr="0087021C" w:rsidTr="003F4875">
        <w:trPr>
          <w:trHeight w:val="8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৪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1C" w:rsidRPr="0087021C" w:rsidRDefault="0087021C" w:rsidP="0087021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87021C">
              <w:rPr>
                <w:rFonts w:eastAsia="Times New Roman"/>
                <w:color w:val="000000"/>
                <w:sz w:val="18"/>
                <w:szCs w:val="18"/>
                <w:cs/>
                <w:lang w:val="en-US"/>
              </w:rPr>
              <w:t>তথ্য প্রাপ্তির ক্ষেত্রে তথ্য অধিকার আইন যথাযথভাবে অনুসরণ করা</w:t>
            </w:r>
          </w:p>
        </w:tc>
      </w:tr>
    </w:tbl>
    <w:p w:rsidR="003F33B8" w:rsidRPr="0087021C" w:rsidRDefault="003F33B8" w:rsidP="001C00D4"/>
    <w:sectPr w:rsidR="003F33B8" w:rsidRPr="0087021C" w:rsidSect="00D53A8B">
      <w:pgSz w:w="11906" w:h="16838" w:code="9"/>
      <w:pgMar w:top="810" w:right="656" w:bottom="1440" w:left="1008" w:header="0" w:footer="0" w:gutter="432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930"/>
    <w:multiLevelType w:val="hybridMultilevel"/>
    <w:tmpl w:val="DD6A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2EDF"/>
    <w:multiLevelType w:val="hybridMultilevel"/>
    <w:tmpl w:val="D4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14BC5"/>
    <w:multiLevelType w:val="hybridMultilevel"/>
    <w:tmpl w:val="02D03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EF"/>
    <w:rsid w:val="00045B1F"/>
    <w:rsid w:val="00093EE8"/>
    <w:rsid w:val="000957C8"/>
    <w:rsid w:val="000C0D3F"/>
    <w:rsid w:val="001C00D4"/>
    <w:rsid w:val="001C39C5"/>
    <w:rsid w:val="001C6152"/>
    <w:rsid w:val="001E2E64"/>
    <w:rsid w:val="002244B3"/>
    <w:rsid w:val="00240431"/>
    <w:rsid w:val="00260D0D"/>
    <w:rsid w:val="00275DF2"/>
    <w:rsid w:val="002868DF"/>
    <w:rsid w:val="00290057"/>
    <w:rsid w:val="00297819"/>
    <w:rsid w:val="002E4976"/>
    <w:rsid w:val="003305E4"/>
    <w:rsid w:val="00353F72"/>
    <w:rsid w:val="00360699"/>
    <w:rsid w:val="0036790C"/>
    <w:rsid w:val="003820B0"/>
    <w:rsid w:val="00386EDF"/>
    <w:rsid w:val="003A6A15"/>
    <w:rsid w:val="003E2B31"/>
    <w:rsid w:val="003E36DE"/>
    <w:rsid w:val="003F33B8"/>
    <w:rsid w:val="003F4875"/>
    <w:rsid w:val="004101EF"/>
    <w:rsid w:val="0043440A"/>
    <w:rsid w:val="004E66F5"/>
    <w:rsid w:val="00501049"/>
    <w:rsid w:val="00550C6C"/>
    <w:rsid w:val="00581B31"/>
    <w:rsid w:val="0058459A"/>
    <w:rsid w:val="005B2064"/>
    <w:rsid w:val="0070653D"/>
    <w:rsid w:val="00711976"/>
    <w:rsid w:val="00727D10"/>
    <w:rsid w:val="00753C60"/>
    <w:rsid w:val="00780D9B"/>
    <w:rsid w:val="007F7430"/>
    <w:rsid w:val="0087021C"/>
    <w:rsid w:val="00890EE3"/>
    <w:rsid w:val="008A2F81"/>
    <w:rsid w:val="009510EC"/>
    <w:rsid w:val="0097704F"/>
    <w:rsid w:val="009805C3"/>
    <w:rsid w:val="009C1D00"/>
    <w:rsid w:val="009D66A8"/>
    <w:rsid w:val="00A156F1"/>
    <w:rsid w:val="00A55F33"/>
    <w:rsid w:val="00A86D36"/>
    <w:rsid w:val="00C01405"/>
    <w:rsid w:val="00C07A9F"/>
    <w:rsid w:val="00C12715"/>
    <w:rsid w:val="00C127F3"/>
    <w:rsid w:val="00C4536F"/>
    <w:rsid w:val="00C72DFC"/>
    <w:rsid w:val="00CE245C"/>
    <w:rsid w:val="00D53A8B"/>
    <w:rsid w:val="00D5620F"/>
    <w:rsid w:val="00D779D1"/>
    <w:rsid w:val="00D84914"/>
    <w:rsid w:val="00E143A2"/>
    <w:rsid w:val="00E74622"/>
    <w:rsid w:val="00EA17D0"/>
    <w:rsid w:val="00EB7CB4"/>
    <w:rsid w:val="00F05EC7"/>
    <w:rsid w:val="00F80C46"/>
    <w:rsid w:val="00FE0C4A"/>
    <w:rsid w:val="00F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FC224-0ED7-4891-8426-1D932F68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kosh" w:eastAsiaTheme="minorHAnsi" w:hAnsi="Nikosh" w:cs="Nikosh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F4"/>
    <w:rPr>
      <w:lang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7A9F"/>
    <w:rPr>
      <w:rFonts w:asciiTheme="majorHAnsi" w:eastAsiaTheme="majorEastAsia" w:hAnsiTheme="majorHAnsi" w:cstheme="majorBidi"/>
      <w:b/>
      <w:bCs/>
      <w:color w:val="365F91" w:themeColor="accent1" w:themeShade="BF"/>
      <w:szCs w:val="35"/>
      <w:lang w:bidi="bn-IN"/>
    </w:rPr>
  </w:style>
  <w:style w:type="paragraph" w:styleId="ListParagraph">
    <w:name w:val="List Paragraph"/>
    <w:basedOn w:val="Normal"/>
    <w:uiPriority w:val="34"/>
    <w:qFormat/>
    <w:rsid w:val="0029005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MOHIUDDIN</dc:creator>
  <cp:lastModifiedBy>System Analyst samodmr</cp:lastModifiedBy>
  <cp:revision>2</cp:revision>
  <dcterms:created xsi:type="dcterms:W3CDTF">2018-12-09T04:12:00Z</dcterms:created>
  <dcterms:modified xsi:type="dcterms:W3CDTF">2018-12-09T04:12:00Z</dcterms:modified>
</cp:coreProperties>
</file>